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>ŽIADOSŤ DOTKNUTEJ OSOBY O OPRAVU/ DOPLNENIE OSOBNÝCH ÚDAJOV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i/>
          <w:color w:val="7D7D7D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BUBI - GOLD CENTER, s.r.o., so sídlom Buzinská 581 Košice-Šaca 040 15, IČO: 46 318 861, zapísaný v OR Okresného súdu Košice I, oddiel: Sro, vložka č. 28591/V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0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323232"/>
          <w:sz w:val="24"/>
        </w:rPr>
        <w:t>o 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Opravu mojich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 nesprávny osobný údaj a jeho opravu, napr. neprávne meno: Petra, správne meno: Jana a pod.)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Doplnenie mojich nevyhnutných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(Uveďte, aké osobné údaje požadujete doplniť)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Potvrdenie o vykonanie opravy alebo doplnenia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Poštou na adresu .................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Elektronicky na email 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basedOn w:val="DefaultParagraphFont"/>
    <w:qFormat/>
    <w:rsid w:val="008b51b1"/>
    <w:rPr/>
  </w:style>
  <w:style w:type="character" w:styleId="Strong">
    <w:name w:val="Strong"/>
    <w:basedOn w:val="DefaultParagraphFont"/>
    <w:uiPriority w:val="22"/>
    <w:qFormat/>
    <w:rsid w:val="008b51b1"/>
    <w:rPr>
      <w:b/>
      <w:b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2</Pages>
  <Words>328</Words>
  <Characters>3378</Characters>
  <CharactersWithSpaces>3687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2021-10-18T07:38:00Z</dcterms:created>
  <dc:creator/>
  <dc:description/>
  <dc:language>sk-SK</dc:language>
  <cp:lastModifiedBy/>
  <dcterms:modified xsi:type="dcterms:W3CDTF">2022-07-25T15:51:06Z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